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1FED" w:rsidRPr="008A1FED" w:rsidRDefault="008A1FED" w:rsidP="008A1FE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1FE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Разминка</w:t>
      </w:r>
    </w:p>
    <w:tbl>
      <w:tblPr>
        <w:tblW w:w="0" w:type="auto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1172"/>
        <w:gridCol w:w="4544"/>
        <w:gridCol w:w="3907"/>
      </w:tblGrid>
      <w:tr w:rsidR="008A1FED" w:rsidRPr="008A1FED" w:rsidTr="008A1FED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A1FED" w:rsidRPr="008A1FED" w:rsidRDefault="008A1FED" w:rsidP="008A1F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1F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 группы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A1FED" w:rsidRPr="008A1FED" w:rsidRDefault="008A1FED" w:rsidP="008A1F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1F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Вопросы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A1FED" w:rsidRPr="008A1FED" w:rsidRDefault="008A1FED" w:rsidP="008A1F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1F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Ответы </w:t>
            </w:r>
          </w:p>
        </w:tc>
      </w:tr>
      <w:tr w:rsidR="008A1FED" w:rsidRPr="008A1FED" w:rsidTr="008A1FED">
        <w:trPr>
          <w:tblCellSpacing w:w="7" w:type="dxa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A1FED" w:rsidRPr="008A1FED" w:rsidRDefault="008A1FED" w:rsidP="008A1F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1F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группа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A1FED" w:rsidRPr="008A1FED" w:rsidRDefault="008A1FED" w:rsidP="008A1F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1F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Назовите группы германской армии, которые осуществляли нападение на нашу страну в июне 1941 года.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A1FED" w:rsidRPr="009436E8" w:rsidRDefault="008A1FED" w:rsidP="008A1F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436E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Север, Центр, Юг</w:t>
            </w:r>
          </w:p>
        </w:tc>
      </w:tr>
      <w:tr w:rsidR="008A1FED" w:rsidRPr="008A1FED" w:rsidTr="008A1FED">
        <w:trPr>
          <w:tblCellSpacing w:w="7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A1FED" w:rsidRPr="008A1FED" w:rsidRDefault="008A1FED" w:rsidP="008A1F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A1FED" w:rsidRPr="008A1FED" w:rsidRDefault="008A1FED" w:rsidP="008A1F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1F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Назовите дату капитуляции Германии.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A1FED" w:rsidRPr="009436E8" w:rsidRDefault="008A1FED" w:rsidP="008A1F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436E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 мая 1945 г.</w:t>
            </w:r>
          </w:p>
        </w:tc>
      </w:tr>
      <w:tr w:rsidR="008A1FED" w:rsidRPr="008A1FED" w:rsidTr="008A1FED">
        <w:trPr>
          <w:tblCellSpacing w:w="7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A1FED" w:rsidRPr="008A1FED" w:rsidRDefault="008A1FED" w:rsidP="008A1F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A1FED" w:rsidRPr="008A1FED" w:rsidRDefault="008A1FED" w:rsidP="008A1F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1F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Назовите трех писателей, участников Великой Отечественной войны.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A1FED" w:rsidRPr="009436E8" w:rsidRDefault="008A1FED" w:rsidP="008A1F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9436E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С.Гудзенко</w:t>
            </w:r>
            <w:proofErr w:type="spellEnd"/>
            <w:r w:rsidRPr="009436E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, А.Платонов, К.Симонов (могут быть другие варианты ответов)</w:t>
            </w:r>
          </w:p>
        </w:tc>
      </w:tr>
      <w:tr w:rsidR="008A1FED" w:rsidRPr="008A1FED" w:rsidTr="008A1FED">
        <w:trPr>
          <w:tblCellSpacing w:w="7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A1FED" w:rsidRPr="008A1FED" w:rsidRDefault="008A1FED" w:rsidP="008A1F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A1FED" w:rsidRPr="008A1FED" w:rsidRDefault="008A1FED" w:rsidP="008A1F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1F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Назовите двух известных поэтесс, писавших о войне.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A1FED" w:rsidRPr="009436E8" w:rsidRDefault="008A1FED" w:rsidP="008A1F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436E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Юлия </w:t>
            </w:r>
            <w:proofErr w:type="spellStart"/>
            <w:r w:rsidRPr="009436E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Друнина</w:t>
            </w:r>
            <w:proofErr w:type="spellEnd"/>
            <w:r w:rsidRPr="009436E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, Ольга </w:t>
            </w:r>
            <w:proofErr w:type="spellStart"/>
            <w:r w:rsidRPr="009436E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Берггольц</w:t>
            </w:r>
            <w:proofErr w:type="spellEnd"/>
          </w:p>
        </w:tc>
      </w:tr>
      <w:tr w:rsidR="008A1FED" w:rsidRPr="008A1FED" w:rsidTr="008A1FED">
        <w:trPr>
          <w:tblCellSpacing w:w="7" w:type="dxa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A1FED" w:rsidRPr="008A1FED" w:rsidRDefault="008A1FED" w:rsidP="008A1F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1F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группа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A1FED" w:rsidRPr="008A1FED" w:rsidRDefault="008A1FED" w:rsidP="008A1F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1F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Какие города впервые подверглись атомной бомбардировке?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A1FED" w:rsidRPr="009436E8" w:rsidRDefault="008A1FED" w:rsidP="008A1F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436E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Хиросима и Нагасаки</w:t>
            </w:r>
          </w:p>
        </w:tc>
      </w:tr>
      <w:tr w:rsidR="008A1FED" w:rsidRPr="008A1FED" w:rsidTr="008A1FED">
        <w:trPr>
          <w:tblCellSpacing w:w="7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A1FED" w:rsidRPr="008A1FED" w:rsidRDefault="008A1FED" w:rsidP="008A1F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A1FED" w:rsidRPr="008A1FED" w:rsidRDefault="008A1FED" w:rsidP="008A1F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1F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 были названы действия Красной Армии в 1944 году?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A1FED" w:rsidRPr="009436E8" w:rsidRDefault="008A1FED" w:rsidP="008A1F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436E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“Десять сталинских ударов”</w:t>
            </w:r>
          </w:p>
        </w:tc>
      </w:tr>
      <w:tr w:rsidR="008A1FED" w:rsidRPr="008A1FED" w:rsidTr="008A1FED">
        <w:trPr>
          <w:tblCellSpacing w:w="7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A1FED" w:rsidRPr="008A1FED" w:rsidRDefault="008A1FED" w:rsidP="008A1F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A1FED" w:rsidRPr="008A1FED" w:rsidRDefault="008A1FED" w:rsidP="008A1F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1F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Назовите автора стихотворения “Жди меня”.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A1FED" w:rsidRPr="009436E8" w:rsidRDefault="008A1FED" w:rsidP="008A1F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436E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Константин Симонов</w:t>
            </w:r>
          </w:p>
        </w:tc>
      </w:tr>
      <w:tr w:rsidR="008A1FED" w:rsidRPr="008A1FED" w:rsidTr="008A1FED">
        <w:trPr>
          <w:tblCellSpacing w:w="7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A1FED" w:rsidRPr="008A1FED" w:rsidRDefault="008A1FED" w:rsidP="008A1F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A1FED" w:rsidRPr="008A1FED" w:rsidRDefault="008A1FED" w:rsidP="008A1F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1F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Назовите автора стихотворения “Ты помнишь, Алеша, дороги Смоленщины...”.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A1FED" w:rsidRPr="009436E8" w:rsidRDefault="008A1FED" w:rsidP="008A1F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436E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Константин Симонов</w:t>
            </w:r>
          </w:p>
        </w:tc>
      </w:tr>
      <w:tr w:rsidR="008A1FED" w:rsidRPr="008A1FED" w:rsidTr="008A1FED">
        <w:trPr>
          <w:tblCellSpacing w:w="7" w:type="dxa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A1FED" w:rsidRPr="008A1FED" w:rsidRDefault="008A1FED" w:rsidP="008A1F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1F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группа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A1FED" w:rsidRPr="008A1FED" w:rsidRDefault="008A1FED" w:rsidP="008A1F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1F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Через сколько месяцев после капитуляции Германии СССР должен был объявить войну Японии?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A1FED" w:rsidRPr="009436E8" w:rsidRDefault="008A1FED" w:rsidP="008A1F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436E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Через три месяца</w:t>
            </w:r>
          </w:p>
        </w:tc>
      </w:tr>
      <w:tr w:rsidR="008A1FED" w:rsidRPr="008A1FED" w:rsidTr="008A1FED">
        <w:trPr>
          <w:tblCellSpacing w:w="7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A1FED" w:rsidRPr="008A1FED" w:rsidRDefault="008A1FED" w:rsidP="008A1F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A1FED" w:rsidRPr="008A1FED" w:rsidRDefault="008A1FED" w:rsidP="008A1F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1F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Назовите фамилию самого знаменитого полководца Великой Отечественной войны.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A1FED" w:rsidRPr="009436E8" w:rsidRDefault="008A1FED" w:rsidP="008A1F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436E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Георгий Константинович Жуков </w:t>
            </w:r>
          </w:p>
        </w:tc>
      </w:tr>
      <w:tr w:rsidR="008A1FED" w:rsidRPr="008A1FED" w:rsidTr="008A1FED">
        <w:trPr>
          <w:tblCellSpacing w:w="7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A1FED" w:rsidRPr="008A1FED" w:rsidRDefault="008A1FED" w:rsidP="008A1F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A1FED" w:rsidRPr="008A1FED" w:rsidRDefault="008A1FED" w:rsidP="008A1F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1F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Назовите автора песни “Журавли”.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A1FED" w:rsidRPr="009436E8" w:rsidRDefault="008A1FED" w:rsidP="008A1F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436E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Расул Гамзатов </w:t>
            </w:r>
          </w:p>
        </w:tc>
      </w:tr>
      <w:tr w:rsidR="008A1FED" w:rsidRPr="008A1FED" w:rsidTr="008A1FED">
        <w:trPr>
          <w:tblCellSpacing w:w="7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A1FED" w:rsidRPr="008A1FED" w:rsidRDefault="008A1FED" w:rsidP="008A1F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A1FED" w:rsidRPr="008A1FED" w:rsidRDefault="008A1FED" w:rsidP="008A1F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1F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Назовите автора стихотворения “Его зарыли в шар земной”.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A1FED" w:rsidRPr="009436E8" w:rsidRDefault="008A1FED" w:rsidP="008A1F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436E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Сергей Сергеевич Орлов</w:t>
            </w:r>
          </w:p>
        </w:tc>
      </w:tr>
      <w:tr w:rsidR="008A1FED" w:rsidRPr="008A1FED" w:rsidTr="008A1FED">
        <w:trPr>
          <w:tblCellSpacing w:w="7" w:type="dxa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A1FED" w:rsidRPr="008A1FED" w:rsidRDefault="008A1FED" w:rsidP="008A1F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1F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группа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A1FED" w:rsidRPr="008A1FED" w:rsidRDefault="008A1FED" w:rsidP="008A1F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1F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Около какого города на реке Эльба встретились советские и американские войска?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A1FED" w:rsidRPr="009436E8" w:rsidRDefault="008A1FED" w:rsidP="008A1F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9436E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Г.Торгау</w:t>
            </w:r>
            <w:proofErr w:type="spellEnd"/>
          </w:p>
        </w:tc>
      </w:tr>
      <w:tr w:rsidR="008A1FED" w:rsidRPr="008A1FED" w:rsidTr="008A1FED">
        <w:trPr>
          <w:tblCellSpacing w:w="7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A1FED" w:rsidRPr="008A1FED" w:rsidRDefault="008A1FED" w:rsidP="008A1F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A1FED" w:rsidRPr="008A1FED" w:rsidRDefault="008A1FED" w:rsidP="008A1F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1F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Назовите знаменитую крепость – герой.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A1FED" w:rsidRPr="009436E8" w:rsidRDefault="008A1FED" w:rsidP="008A1F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436E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Брестская крепость</w:t>
            </w:r>
          </w:p>
        </w:tc>
      </w:tr>
      <w:tr w:rsidR="008A1FED" w:rsidRPr="008A1FED" w:rsidTr="008A1FED">
        <w:trPr>
          <w:tblCellSpacing w:w="7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A1FED" w:rsidRPr="008A1FED" w:rsidRDefault="008A1FED" w:rsidP="008A1F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A1FED" w:rsidRPr="008A1FED" w:rsidRDefault="008A1FED" w:rsidP="008A1F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1F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Советский поэт – фронтовик “умер не от старости, а от старых военных ран”.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A1FED" w:rsidRPr="009436E8" w:rsidRDefault="008A1FED" w:rsidP="008A1F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436E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Семен </w:t>
            </w:r>
            <w:proofErr w:type="spellStart"/>
            <w:r w:rsidRPr="009436E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Гудзенко</w:t>
            </w:r>
            <w:proofErr w:type="spellEnd"/>
          </w:p>
        </w:tc>
      </w:tr>
      <w:tr w:rsidR="008A1FED" w:rsidRPr="008A1FED" w:rsidTr="008A1FED">
        <w:trPr>
          <w:tblCellSpacing w:w="7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A1FED" w:rsidRPr="008A1FED" w:rsidRDefault="008A1FED" w:rsidP="008A1F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A1FED" w:rsidRPr="008A1FED" w:rsidRDefault="008A1FED" w:rsidP="008A1F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1F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Какой из своих романов А.Н.Толстой закончил писать в день начала войны?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A1FED" w:rsidRPr="009436E8" w:rsidRDefault="008A1FED" w:rsidP="008A1F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436E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“Хмурое утро”</w:t>
            </w:r>
          </w:p>
        </w:tc>
      </w:tr>
    </w:tbl>
    <w:p w:rsidR="008A1FED" w:rsidRPr="008A1FED" w:rsidRDefault="008A1FED" w:rsidP="008A1FE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1FED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После разминки команды задают друг другу по одному интересному вопросу (по жребию), касающемуся истории Великой Отечественной войны.</w:t>
      </w:r>
    </w:p>
    <w:p w:rsidR="008A1FED" w:rsidRPr="008A1FED" w:rsidRDefault="008A1FED" w:rsidP="008A1FE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1FE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 раунд</w:t>
      </w:r>
      <w:r w:rsidRPr="008A1FE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  <w:t>“Трагическое начало”</w:t>
      </w:r>
    </w:p>
    <w:tbl>
      <w:tblPr>
        <w:tblW w:w="0" w:type="auto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997"/>
        <w:gridCol w:w="5504"/>
        <w:gridCol w:w="3122"/>
      </w:tblGrid>
      <w:tr w:rsidR="008A1FED" w:rsidRPr="008A1FED" w:rsidTr="008A1FED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A1FED" w:rsidRPr="008A1FED" w:rsidRDefault="008A1FED" w:rsidP="008A1F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1F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Баллы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A1FED" w:rsidRPr="008A1FED" w:rsidRDefault="008A1FED" w:rsidP="008A1F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1F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Вопросы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A1FED" w:rsidRPr="008A1FED" w:rsidRDefault="008A1FED" w:rsidP="008A1F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1F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Ответы </w:t>
            </w:r>
          </w:p>
        </w:tc>
      </w:tr>
      <w:tr w:rsidR="008A1FED" w:rsidRPr="008A1FED" w:rsidTr="008A1FED">
        <w:trPr>
          <w:tblCellSpacing w:w="7" w:type="dxa"/>
        </w:trPr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A1FED" w:rsidRPr="008A1FED" w:rsidRDefault="008A1FED" w:rsidP="008A1F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1F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История</w:t>
            </w:r>
          </w:p>
        </w:tc>
      </w:tr>
      <w:tr w:rsidR="008A1FED" w:rsidRPr="008A1FED" w:rsidTr="008A1FED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A1FED" w:rsidRPr="008A1FED" w:rsidRDefault="008A1FED" w:rsidP="008A1F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1F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A1FED" w:rsidRPr="008A1FED" w:rsidRDefault="008A1FED" w:rsidP="008A1F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1F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Назовите дату начала Великой Отечественной войны.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A1FED" w:rsidRPr="009436E8" w:rsidRDefault="008A1FED" w:rsidP="008A1F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436E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22 июня 1941 г.</w:t>
            </w:r>
          </w:p>
        </w:tc>
      </w:tr>
      <w:tr w:rsidR="008A1FED" w:rsidRPr="008A1FED" w:rsidTr="008A1FED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A1FED" w:rsidRPr="008A1FED" w:rsidRDefault="009436E8" w:rsidP="008A1F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A1FED" w:rsidRPr="008A1FED" w:rsidRDefault="008A1FED" w:rsidP="008A1F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1F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 назывался немецкий план ведения войны против СССР?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A1FED" w:rsidRPr="009436E8" w:rsidRDefault="008A1FED" w:rsidP="008A1F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436E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“Барбаросса”</w:t>
            </w:r>
          </w:p>
        </w:tc>
      </w:tr>
      <w:tr w:rsidR="008A1FED" w:rsidRPr="008A1FED" w:rsidTr="008A1FED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A1FED" w:rsidRPr="008A1FED" w:rsidRDefault="008A1FED" w:rsidP="008A1F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1F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A1FED" w:rsidRPr="008A1FED" w:rsidRDefault="008A1FED" w:rsidP="008A1F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1F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Кто обратился к советским людям 22 июня 1941 года с заявлением о начале войны с Германией?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A1FED" w:rsidRPr="009436E8" w:rsidRDefault="008A1FED" w:rsidP="008A1F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436E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Вячеслав Михайлович Молотов</w:t>
            </w:r>
          </w:p>
        </w:tc>
      </w:tr>
      <w:tr w:rsidR="008A1FED" w:rsidRPr="008A1FED" w:rsidTr="008A1FED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A1FED" w:rsidRPr="008A1FED" w:rsidRDefault="008A1FED" w:rsidP="008A1F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1F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A1FED" w:rsidRPr="008A1FED" w:rsidRDefault="008A1FED" w:rsidP="008A1F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1F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Этими словами стала заканчиваться любая сводка с фронта. Назовите эти слова.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A1FED" w:rsidRPr="009436E8" w:rsidRDefault="008A1FED" w:rsidP="008A1F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436E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Наше дело правое! Враг будет разбит! Победа будет за нами!</w:t>
            </w:r>
          </w:p>
        </w:tc>
      </w:tr>
      <w:tr w:rsidR="008A1FED" w:rsidRPr="008A1FED" w:rsidTr="008A1FED">
        <w:trPr>
          <w:tblCellSpacing w:w="7" w:type="dxa"/>
        </w:trPr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A1FED" w:rsidRPr="008A1FED" w:rsidRDefault="008A1FED" w:rsidP="008A1F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1F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Литература </w:t>
            </w:r>
          </w:p>
        </w:tc>
      </w:tr>
      <w:tr w:rsidR="008A1FED" w:rsidRPr="008A1FED" w:rsidTr="008A1FED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A1FED" w:rsidRPr="008A1FED" w:rsidRDefault="008A1FED" w:rsidP="008A1F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1F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A1FED" w:rsidRPr="008A1FED" w:rsidRDefault="008A1FED" w:rsidP="008A1F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1F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“Жизнь моя песней звенела в народе,</w:t>
            </w:r>
          </w:p>
          <w:p w:rsidR="008A1FED" w:rsidRPr="008A1FED" w:rsidRDefault="008A1FED" w:rsidP="008A1FE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1F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Смерть моя песней борьбы прозвучит!” Назовите автора этих строк.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A1FED" w:rsidRPr="009436E8" w:rsidRDefault="008A1FED" w:rsidP="008A1F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9436E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Муса</w:t>
            </w:r>
            <w:proofErr w:type="spellEnd"/>
            <w:r w:rsidRPr="009436E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436E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Джалиль</w:t>
            </w:r>
            <w:proofErr w:type="spellEnd"/>
          </w:p>
        </w:tc>
      </w:tr>
      <w:tr w:rsidR="008A1FED" w:rsidRPr="008A1FED" w:rsidTr="008A1FED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A1FED" w:rsidRPr="008A1FED" w:rsidRDefault="008A1FED" w:rsidP="008A1F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1F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A1FED" w:rsidRPr="008A1FED" w:rsidRDefault="008A1FED" w:rsidP="008A1F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1F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Великая Отечественная война сделала этого писателя фронтовым корреспондентом газет “Красная звезда”, “Броня”, “Одухотворенные люди”.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A1FED" w:rsidRPr="009436E8" w:rsidRDefault="008A1FED" w:rsidP="008A1F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436E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Андрей Платонов</w:t>
            </w:r>
          </w:p>
        </w:tc>
      </w:tr>
      <w:tr w:rsidR="008A1FED" w:rsidRPr="008A1FED" w:rsidTr="008A1FED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A1FED" w:rsidRPr="008A1FED" w:rsidRDefault="008A1FED" w:rsidP="008A1F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1F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A1FED" w:rsidRPr="008A1FED" w:rsidRDefault="008A1FED" w:rsidP="008A1F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1F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Поэт фронтового поколения, будучи студентом, добровольцем ушел на фронт. Самое известное стихотворение “Сороковые”.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A1FED" w:rsidRPr="009436E8" w:rsidRDefault="008A1FED" w:rsidP="008A1F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436E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Давид Самуилович Самойлов</w:t>
            </w:r>
          </w:p>
        </w:tc>
      </w:tr>
      <w:tr w:rsidR="008A1FED" w:rsidRPr="008A1FED" w:rsidTr="008A1FED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A1FED" w:rsidRPr="008A1FED" w:rsidRDefault="008A1FED" w:rsidP="008A1F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1F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A1FED" w:rsidRPr="008A1FED" w:rsidRDefault="008A1FED" w:rsidP="008A1F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1F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Назовите писателя и его произведение о жизни крестьянских детей в послевоенное время, у которых любимым лакомством был пряник.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A1FED" w:rsidRPr="009436E8" w:rsidRDefault="008A1FED" w:rsidP="008A1F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436E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В.П.Астафьев “Конь с </w:t>
            </w:r>
            <w:proofErr w:type="spellStart"/>
            <w:r w:rsidRPr="009436E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розовой</w:t>
            </w:r>
            <w:proofErr w:type="spellEnd"/>
            <w:r w:rsidRPr="009436E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гривой”</w:t>
            </w:r>
          </w:p>
        </w:tc>
      </w:tr>
    </w:tbl>
    <w:p w:rsidR="008A1FED" w:rsidRPr="008A1FED" w:rsidRDefault="008A1FED" w:rsidP="008A1FE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A1FE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 раунд</w:t>
      </w:r>
      <w:r w:rsidRPr="008A1FE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  <w:t>“Коренной перелом”</w:t>
      </w:r>
    </w:p>
    <w:tbl>
      <w:tblPr>
        <w:tblW w:w="0" w:type="auto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997"/>
        <w:gridCol w:w="5890"/>
        <w:gridCol w:w="2736"/>
      </w:tblGrid>
      <w:tr w:rsidR="008A1FED" w:rsidRPr="008A1FED" w:rsidTr="008A1FED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A1FED" w:rsidRPr="008A1FED" w:rsidRDefault="008A1FED" w:rsidP="008A1F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1F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Баллы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A1FED" w:rsidRPr="008A1FED" w:rsidRDefault="008A1FED" w:rsidP="008A1F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1F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Вопросы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A1FED" w:rsidRPr="008A1FED" w:rsidRDefault="008A1FED" w:rsidP="008A1F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1F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Ответы </w:t>
            </w:r>
          </w:p>
        </w:tc>
      </w:tr>
      <w:tr w:rsidR="008A1FED" w:rsidRPr="008A1FED" w:rsidTr="008A1FED">
        <w:trPr>
          <w:tblCellSpacing w:w="7" w:type="dxa"/>
        </w:trPr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A1FED" w:rsidRPr="008A1FED" w:rsidRDefault="008A1FED" w:rsidP="008A1F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1F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История</w:t>
            </w:r>
          </w:p>
        </w:tc>
      </w:tr>
      <w:tr w:rsidR="008A1FED" w:rsidRPr="008A1FED" w:rsidTr="008A1FED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A1FED" w:rsidRPr="008A1FED" w:rsidRDefault="008A1FED" w:rsidP="008A1F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1F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A1FED" w:rsidRPr="008A1FED" w:rsidRDefault="008A1FED" w:rsidP="008A1F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1F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Какое название носила операция фашистской Германии по захвату Москвы?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A1FED" w:rsidRPr="009436E8" w:rsidRDefault="008A1FED" w:rsidP="008A1F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436E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“Тайфун”</w:t>
            </w:r>
          </w:p>
        </w:tc>
      </w:tr>
      <w:tr w:rsidR="008A1FED" w:rsidRPr="008A1FED" w:rsidTr="008A1FED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A1FED" w:rsidRPr="008A1FED" w:rsidRDefault="008A1FED" w:rsidP="008A1F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1F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A1FED" w:rsidRPr="008A1FED" w:rsidRDefault="008A1FED" w:rsidP="008A1F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1F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Какое значение в ходе войны имела Сталинградская битва?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A1FED" w:rsidRPr="009436E8" w:rsidRDefault="008A1FED" w:rsidP="008A1F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436E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Начало коренного перелома в ходе войны</w:t>
            </w:r>
          </w:p>
        </w:tc>
      </w:tr>
      <w:tr w:rsidR="008A1FED" w:rsidRPr="008A1FED" w:rsidTr="008A1FED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A1FED" w:rsidRPr="008A1FED" w:rsidRDefault="008A1FED" w:rsidP="008A1F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1F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A1FED" w:rsidRPr="008A1FED" w:rsidRDefault="008A1FED" w:rsidP="008A1F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1F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Перед этой битвой немецкое командование сосредоточило значительные силы, </w:t>
            </w:r>
            <w:proofErr w:type="gramStart"/>
            <w:r w:rsidRPr="008A1F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состоящие</w:t>
            </w:r>
            <w:proofErr w:type="gramEnd"/>
            <w:r w:rsidRPr="008A1F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прежде всего из бронетанковых дивизий, оснащенных танками современных моделей “Тигр” и “Пантера”. Что это за битва?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A1FED" w:rsidRPr="009436E8" w:rsidRDefault="008A1FED" w:rsidP="008A1F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436E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Курская битва</w:t>
            </w:r>
          </w:p>
        </w:tc>
      </w:tr>
      <w:tr w:rsidR="008A1FED" w:rsidRPr="008A1FED" w:rsidTr="008A1FED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A1FED" w:rsidRPr="008A1FED" w:rsidRDefault="008A1FED" w:rsidP="008A1F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1F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A1FED" w:rsidRPr="008A1FED" w:rsidRDefault="008A1FED" w:rsidP="008A1F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1F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 называлась операция, которую развернули партизанские отряды с 3 августа по 15 сентября 1943 года, которая парализовала транспортное сообщение в тылу врага?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A1FED" w:rsidRPr="009436E8" w:rsidRDefault="008A1FED" w:rsidP="008A1F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436E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“Рельсовая война”</w:t>
            </w:r>
          </w:p>
        </w:tc>
      </w:tr>
      <w:tr w:rsidR="008A1FED" w:rsidRPr="008A1FED" w:rsidTr="008A1FED">
        <w:trPr>
          <w:tblCellSpacing w:w="7" w:type="dxa"/>
        </w:trPr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A1FED" w:rsidRPr="008A1FED" w:rsidRDefault="008A1FED" w:rsidP="008A1F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1F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Литература </w:t>
            </w:r>
          </w:p>
        </w:tc>
      </w:tr>
      <w:tr w:rsidR="008A1FED" w:rsidRPr="008A1FED" w:rsidTr="008A1FED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A1FED" w:rsidRPr="008A1FED" w:rsidRDefault="008A1FED" w:rsidP="008A1F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1F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A1FED" w:rsidRPr="008A1FED" w:rsidRDefault="008A1FED" w:rsidP="008A1F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1F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Когда в 9141 г. Враг приближался к Москве, на улицах города появились плакаты со словами: “Ребята, не Москва ль за нами?” Откуда взяты эти слова, кто их автор?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A1FED" w:rsidRPr="009436E8" w:rsidRDefault="008A1FED" w:rsidP="008A1F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436E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“Бородино”. М.Ю.Лермонтов</w:t>
            </w:r>
          </w:p>
        </w:tc>
      </w:tr>
      <w:tr w:rsidR="008A1FED" w:rsidRPr="008A1FED" w:rsidTr="008A1FED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A1FED" w:rsidRPr="008A1FED" w:rsidRDefault="008A1FED" w:rsidP="008A1F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1F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A1FED" w:rsidRPr="008A1FED" w:rsidRDefault="008A1FED" w:rsidP="008A1F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1F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Кому принадлежат эти строки:</w:t>
            </w:r>
          </w:p>
          <w:p w:rsidR="008A1FED" w:rsidRPr="008A1FED" w:rsidRDefault="008A1FED" w:rsidP="008A1FE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1F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Переправа, переправа...</w:t>
            </w:r>
            <w:r w:rsidRPr="008A1F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Темень, холод, ночь как год,</w:t>
            </w:r>
            <w:r w:rsidRPr="008A1F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Но вцепился в берег правый,</w:t>
            </w:r>
            <w:r w:rsidRPr="008A1F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Там остался первый взвод”.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A1FED" w:rsidRPr="009436E8" w:rsidRDefault="008A1FED" w:rsidP="008A1F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436E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А.Т.Твардовский “Василий Теркин”</w:t>
            </w:r>
          </w:p>
        </w:tc>
      </w:tr>
      <w:tr w:rsidR="008A1FED" w:rsidRPr="008A1FED" w:rsidTr="008A1FED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A1FED" w:rsidRPr="008A1FED" w:rsidRDefault="008A1FED" w:rsidP="008A1F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1F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A1FED" w:rsidRPr="008A1FED" w:rsidRDefault="008A1FED" w:rsidP="008A1F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1F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Назовите имя героини </w:t>
            </w:r>
            <w:proofErr w:type="spellStart"/>
            <w:r w:rsidRPr="008A1F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М.Алигер</w:t>
            </w:r>
            <w:proofErr w:type="spellEnd"/>
            <w:r w:rsidRPr="008A1F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которой принадлежат эти слова:</w:t>
            </w:r>
          </w:p>
          <w:p w:rsidR="008A1FED" w:rsidRPr="008A1FED" w:rsidRDefault="008A1FED" w:rsidP="008A1FE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A1F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“Граждане, не стойте, не смотрите,</w:t>
            </w:r>
            <w:r w:rsidRPr="008A1F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Я живая, голос мой звучит,</w:t>
            </w:r>
            <w:r w:rsidRPr="008A1F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Убивайте их, травите, жгите,</w:t>
            </w:r>
            <w:r w:rsidRPr="008A1F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Я умру, но правда победит!”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A1FED" w:rsidRPr="009436E8" w:rsidRDefault="008A1FED" w:rsidP="008A1F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436E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Зоя Космодемьянская</w:t>
            </w:r>
          </w:p>
        </w:tc>
      </w:tr>
      <w:tr w:rsidR="008A1FED" w:rsidRPr="008A1FED" w:rsidTr="008A1FED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A1FED" w:rsidRPr="008A1FED" w:rsidRDefault="008A1FED" w:rsidP="008A1F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1F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A1FED" w:rsidRPr="008A1FED" w:rsidRDefault="008A1FED" w:rsidP="008A1F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1F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Назовите рассказ об уроках доброты.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A1FED" w:rsidRPr="009436E8" w:rsidRDefault="008A1FED" w:rsidP="008A1F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436E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В.Распутин “Уроки французского языка”</w:t>
            </w:r>
          </w:p>
        </w:tc>
      </w:tr>
    </w:tbl>
    <w:p w:rsidR="008A1FED" w:rsidRPr="008A1FED" w:rsidRDefault="008A1FED" w:rsidP="008A1FE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A1FE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 раунд</w:t>
      </w:r>
      <w:r w:rsidRPr="008A1FE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  <w:t>“Великая Победа”</w:t>
      </w:r>
    </w:p>
    <w:tbl>
      <w:tblPr>
        <w:tblW w:w="0" w:type="auto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997"/>
        <w:gridCol w:w="5882"/>
        <w:gridCol w:w="2744"/>
      </w:tblGrid>
      <w:tr w:rsidR="008A1FED" w:rsidRPr="008A1FED" w:rsidTr="008A1FED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A1FED" w:rsidRPr="008A1FED" w:rsidRDefault="008A1FED" w:rsidP="008A1F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1F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Баллы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A1FED" w:rsidRPr="008A1FED" w:rsidRDefault="008A1FED" w:rsidP="008A1F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1F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Вопросы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A1FED" w:rsidRPr="008A1FED" w:rsidRDefault="008A1FED" w:rsidP="008A1F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1F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Ответы </w:t>
            </w:r>
          </w:p>
        </w:tc>
      </w:tr>
      <w:tr w:rsidR="008A1FED" w:rsidRPr="008A1FED" w:rsidTr="008A1FED">
        <w:trPr>
          <w:tblCellSpacing w:w="7" w:type="dxa"/>
        </w:trPr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A1FED" w:rsidRPr="008A1FED" w:rsidRDefault="008A1FED" w:rsidP="008A1F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1F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История</w:t>
            </w:r>
          </w:p>
        </w:tc>
      </w:tr>
      <w:tr w:rsidR="008A1FED" w:rsidRPr="008A1FED" w:rsidTr="008A1FED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A1FED" w:rsidRPr="008A1FED" w:rsidRDefault="008A1FED" w:rsidP="008A1F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1F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A1FED" w:rsidRPr="008A1FED" w:rsidRDefault="008A1FED" w:rsidP="008A1F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1F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 называлась операция советских войск по освобождению Белоруссии?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A1FED" w:rsidRPr="009436E8" w:rsidRDefault="008A1FED" w:rsidP="008A1F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436E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“Багратион”</w:t>
            </w:r>
          </w:p>
        </w:tc>
      </w:tr>
      <w:tr w:rsidR="008A1FED" w:rsidRPr="008A1FED" w:rsidTr="008A1FED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A1FED" w:rsidRPr="008A1FED" w:rsidRDefault="008A1FED" w:rsidP="008A1F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1F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A1FED" w:rsidRPr="008A1FED" w:rsidRDefault="008A1FED" w:rsidP="008A1F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1F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 назывались укрепления фашистов на Днепре, о которых А.Гитлер сказал следующее: “Скорее Днепр потечет обратно, нежели русские преодолеют его”?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A1FED" w:rsidRPr="009436E8" w:rsidRDefault="008A1FED" w:rsidP="008A1F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436E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“Восточный вал”</w:t>
            </w:r>
          </w:p>
        </w:tc>
      </w:tr>
      <w:tr w:rsidR="008A1FED" w:rsidRPr="008A1FED" w:rsidTr="008A1FED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A1FED" w:rsidRPr="008A1FED" w:rsidRDefault="008A1FED" w:rsidP="008A1F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1F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A1FED" w:rsidRPr="008A1FED" w:rsidRDefault="008A1FED" w:rsidP="008A1F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1F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Назовите дату проведения Крымской (Ялтинской) конференции.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A1FED" w:rsidRPr="009436E8" w:rsidRDefault="008A1FED" w:rsidP="008A1F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436E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Февраль 1945 года</w:t>
            </w:r>
          </w:p>
        </w:tc>
      </w:tr>
      <w:tr w:rsidR="008A1FED" w:rsidRPr="008A1FED" w:rsidTr="008A1FED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A1FED" w:rsidRPr="008A1FED" w:rsidRDefault="008A1FED" w:rsidP="008A1F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1F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A1FED" w:rsidRPr="008A1FED" w:rsidRDefault="008A1FED" w:rsidP="008A1F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1F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Когда и кем было водружено Красное Знамя Победы над рейхстагом?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A1FED" w:rsidRPr="009436E8" w:rsidRDefault="008A1FED" w:rsidP="008A1F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436E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30 апреля 1945 г.</w:t>
            </w:r>
            <w:r w:rsidRPr="009436E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br/>
              <w:t xml:space="preserve">Михаил Егоров и </w:t>
            </w:r>
            <w:proofErr w:type="spellStart"/>
            <w:r w:rsidRPr="009436E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Мелитон</w:t>
            </w:r>
            <w:proofErr w:type="spellEnd"/>
            <w:r w:rsidRPr="009436E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436E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Кантария</w:t>
            </w:r>
            <w:proofErr w:type="spellEnd"/>
          </w:p>
        </w:tc>
      </w:tr>
      <w:tr w:rsidR="008A1FED" w:rsidRPr="008A1FED" w:rsidTr="008A1FED">
        <w:trPr>
          <w:tblCellSpacing w:w="7" w:type="dxa"/>
        </w:trPr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A1FED" w:rsidRPr="008A1FED" w:rsidRDefault="008A1FED" w:rsidP="008A1F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1F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Литература</w:t>
            </w:r>
          </w:p>
        </w:tc>
      </w:tr>
      <w:tr w:rsidR="008A1FED" w:rsidRPr="008A1FED" w:rsidTr="008A1FED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A1FED" w:rsidRPr="008A1FED" w:rsidRDefault="008A1FED" w:rsidP="008A1F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1F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A1FED" w:rsidRPr="008A1FED" w:rsidRDefault="008A1FED" w:rsidP="008A1F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1F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Веселый, задорный, никогда не унывающий литературный солдат.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A1FED" w:rsidRPr="009436E8" w:rsidRDefault="008A1FED" w:rsidP="008A1F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436E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Василий Теркин</w:t>
            </w:r>
          </w:p>
        </w:tc>
      </w:tr>
      <w:tr w:rsidR="008A1FED" w:rsidRPr="008A1FED" w:rsidTr="008A1FED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A1FED" w:rsidRPr="008A1FED" w:rsidRDefault="008A1FED" w:rsidP="008A1F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1F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A1FED" w:rsidRPr="008A1FED" w:rsidRDefault="008A1FED" w:rsidP="008A1F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1F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Назовите автора рассказа “Судьба человека”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A1FED" w:rsidRPr="009436E8" w:rsidRDefault="008A1FED" w:rsidP="008A1F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436E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М.А.Шолохов</w:t>
            </w:r>
          </w:p>
        </w:tc>
      </w:tr>
      <w:tr w:rsidR="008A1FED" w:rsidRPr="008A1FED" w:rsidTr="008A1FED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A1FED" w:rsidRPr="008A1FED" w:rsidRDefault="008A1FED" w:rsidP="008A1F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1F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A1FED" w:rsidRPr="008A1FED" w:rsidRDefault="008A1FED" w:rsidP="008A1F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1F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Советский писатель, пленник Архипелага ГУЛАГ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A1FED" w:rsidRPr="009436E8" w:rsidRDefault="008A1FED" w:rsidP="008A1F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436E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А.И.Солженицын</w:t>
            </w:r>
          </w:p>
        </w:tc>
      </w:tr>
      <w:tr w:rsidR="008A1FED" w:rsidRPr="008A1FED" w:rsidTr="008A1FED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A1FED" w:rsidRPr="008A1FED" w:rsidRDefault="008A1FED" w:rsidP="008A1F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1F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A1FED" w:rsidRPr="008A1FED" w:rsidRDefault="008A1FED" w:rsidP="008A1F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1F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Рассказ А.И.Солженицына, где описываются картины послевоенной деревни.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A1FED" w:rsidRPr="009436E8" w:rsidRDefault="008A1FED" w:rsidP="008A1F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436E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“Матренин двор”</w:t>
            </w:r>
          </w:p>
        </w:tc>
      </w:tr>
    </w:tbl>
    <w:p w:rsidR="008A1FED" w:rsidRPr="008A1FED" w:rsidRDefault="008A1FED" w:rsidP="008A1FE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A1FE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Подведение итогов.</w:t>
      </w:r>
    </w:p>
    <w:p w:rsidR="008A1FED" w:rsidRPr="008A1FED" w:rsidRDefault="000C6AA4" w:rsidP="008A1FE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Награждение и вручение грамот</w:t>
      </w:r>
      <w:r w:rsidR="008A1FED" w:rsidRPr="008A1FE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</w:p>
    <w:p w:rsidR="00E763EF" w:rsidRDefault="00E763EF"/>
    <w:sectPr w:rsidR="00E763EF" w:rsidSect="00E763E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A1FED"/>
    <w:rsid w:val="000C6AA4"/>
    <w:rsid w:val="00486049"/>
    <w:rsid w:val="008A1FED"/>
    <w:rsid w:val="009436E8"/>
    <w:rsid w:val="00976A5F"/>
    <w:rsid w:val="00E763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63E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A1F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394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4</Pages>
  <Words>715</Words>
  <Characters>4081</Characters>
  <Application>Microsoft Office Word</Application>
  <DocSecurity>0</DocSecurity>
  <Lines>34</Lines>
  <Paragraphs>9</Paragraphs>
  <ScaleCrop>false</ScaleCrop>
  <Company/>
  <LinksUpToDate>false</LinksUpToDate>
  <CharactersWithSpaces>4787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3</cp:revision>
  <dcterms:created xsi:type="dcterms:W3CDTF">2020-01-22T09:18:00Z</dcterms:created>
  <dcterms:modified xsi:type="dcterms:W3CDTF">2022-10-07T07:53:00Z</dcterms:modified>
</cp:coreProperties>
</file>